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A6" w:rsidRDefault="00D11FA6" w:rsidP="00D11FA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</w:t>
      </w:r>
    </w:p>
    <w:p w:rsidR="00D11FA6" w:rsidRDefault="00D11FA6" w:rsidP="00D11FA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rezerwacji do korzystania w celach innych niż związane z edukacją leśną</w:t>
      </w:r>
    </w:p>
    <w:p w:rsidR="00D11FA6" w:rsidRDefault="00D11FA6" w:rsidP="00D11FA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z wiaty przy leśnej ścieżce dydaktycznej „Pomiechówek”</w:t>
      </w:r>
    </w:p>
    <w:p w:rsidR="00D11FA6" w:rsidRDefault="00D11FA6" w:rsidP="00D11FA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z miejscem na ognisko, na terenie Leśnictwa Pomiechówek.</w:t>
      </w: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11FA6" w:rsidTr="00D11F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Imię i nazwisko osoby rezerwującej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FA6" w:rsidTr="00D11F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FA6" w:rsidTr="00D11F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Dane do faktury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FA6" w:rsidTr="00D11F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FA6" w:rsidTr="00D11F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FA6" w:rsidTr="00D11F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Data rezerwacji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FA6" w:rsidTr="00D11F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Przewidywane godziny rezerwacji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FA6" w:rsidTr="00D11F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Deklarowana liczba uczestników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1FA6" w:rsidRDefault="00D11FA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Zgodnie z art. 6 Rozporządzenia Parlamentu Europejskiego i Rady (UE) 2016/679 z dnia  27 kwietnia 2016 r. w sprawie ochrony osób fizycznych w związku z przetwarzaniem danych osobowych i w sprawie swobodnego przepływu takich danych oraz uchylenia dyrektywy 95/46/WE (RODO): </w:t>
      </w: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Wyrażam zgodę na przetwarzanie powyższych danych przez Nadleśnictwo Jabłonna w celu organizacji i przeprowadzenia zajęć</w:t>
      </w:r>
      <w:r>
        <w:rPr>
          <w:rFonts w:ascii="Arial" w:eastAsia="Calibri" w:hAnsi="Arial" w:cs="Arial"/>
          <w:sz w:val="16"/>
          <w:szCs w:val="16"/>
        </w:rPr>
        <w:br/>
        <w:t>z zakresu edukacji leśnej / w celach rekreacyjnych.</w:t>
      </w: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</w:t>
      </w: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Administratorem Państwa danych osobowych jest Nadleśnictwo Jabłonna, ul. Wiejska 20, 05-110 Jabłonna. Państwa dane osobowe będą przetwarzane w celu związanych z dokonaną rezerwacją. Pełna treść informacji na temat przetwarzania Państwa danych osobowych znajduje się na stronie internetowej Nadleśnictwa Jabłonna. </w:t>
      </w: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Niniejszym oświadczam że zapoznałem się z treścią obowiązku informacyjnego, o którym mowa powyżej. </w:t>
      </w: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Informuję, że zapoznałem/</w:t>
      </w:r>
      <w:proofErr w:type="spellStart"/>
      <w:r>
        <w:rPr>
          <w:rFonts w:ascii="Arial" w:eastAsia="Calibri" w:hAnsi="Arial" w:cs="Arial"/>
          <w:sz w:val="16"/>
          <w:szCs w:val="16"/>
        </w:rPr>
        <w:t>am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się z Regulaminem korzystania z wiaty przy leśnej ścieżce dydaktycznej „Pomiechówek”</w:t>
      </w:r>
      <w:r>
        <w:rPr>
          <w:rFonts w:ascii="Arial" w:eastAsia="Calibri" w:hAnsi="Arial" w:cs="Arial"/>
          <w:sz w:val="16"/>
          <w:szCs w:val="16"/>
        </w:rPr>
        <w:br/>
        <w:t>z miejscem na ognisko, na terenie Leśnictwa Pomiechówek</w:t>
      </w: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1FA6" w:rsidRDefault="00D11FA6" w:rsidP="00D11F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1FA6" w:rsidRDefault="00D11FA6" w:rsidP="00D11FA6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</w:t>
      </w:r>
    </w:p>
    <w:p w:rsidR="00D11FA6" w:rsidRDefault="00D11FA6" w:rsidP="00D11F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Miejscowość, data i podpis</w:t>
      </w:r>
    </w:p>
    <w:p w:rsidR="00401856" w:rsidRDefault="00401856"/>
    <w:sectPr w:rsidR="0040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D6"/>
    <w:rsid w:val="00291FD6"/>
    <w:rsid w:val="00401856"/>
    <w:rsid w:val="00D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62B7-7F5A-4D23-B45B-63442906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F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Kaczan</dc:creator>
  <cp:keywords/>
  <dc:description/>
  <cp:lastModifiedBy>Joanna Kaczan</cp:lastModifiedBy>
  <cp:revision>3</cp:revision>
  <dcterms:created xsi:type="dcterms:W3CDTF">2021-05-20T11:37:00Z</dcterms:created>
  <dcterms:modified xsi:type="dcterms:W3CDTF">2021-05-20T11:37:00Z</dcterms:modified>
</cp:coreProperties>
</file>